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7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香港班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香港班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国高</w:t>
            </w:r>
            <w:r>
              <w:rPr>
                <w:rFonts w:hint="eastAsia"/>
                <w:lang w:val="en-US" w:eastAsia="zh-CN"/>
              </w:rPr>
              <w:t>三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香港班</w:t>
            </w: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/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国高</w:t>
            </w: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国高二</w:t>
            </w: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国高二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国高二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国高三</w:t>
            </w:r>
          </w:p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国高</w:t>
            </w: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rPr>
                <w:color w:val="FF0000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国高</w:t>
            </w: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国高</w:t>
            </w:r>
            <w:r>
              <w:rPr>
                <w:rFonts w:hint="eastAsia"/>
                <w:lang w:val="en-US" w:eastAsia="zh-CN"/>
              </w:rPr>
              <w:t>三</w:t>
            </w:r>
          </w:p>
          <w:p>
            <w:pPr>
              <w:tabs>
                <w:tab w:val="center" w:pos="803"/>
                <w:tab w:val="right" w:pos="1485"/>
              </w:tabs>
              <w:jc w:val="left"/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羽毛球拓展课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羽毛球拓展课</w:t>
            </w:r>
          </w:p>
          <w:p>
            <w:pPr>
              <w:jc w:val="both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2022-2023学年</w:t>
      </w:r>
      <w:r>
        <w:rPr>
          <w:rFonts w:hint="eastAsia"/>
          <w:sz w:val="32"/>
          <w:szCs w:val="32"/>
          <w:lang w:val="en-US" w:eastAsia="zh-CN"/>
        </w:rPr>
        <w:t>第二学期高中部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张辉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2022-2023学年</w:t>
      </w:r>
      <w:r>
        <w:rPr>
          <w:rFonts w:hint="eastAsia"/>
          <w:sz w:val="32"/>
          <w:szCs w:val="32"/>
          <w:lang w:val="en-US" w:eastAsia="zh-CN"/>
        </w:rPr>
        <w:t>第一学期高中部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张庆祥</w:t>
      </w:r>
    </w:p>
    <w:p>
      <w:pPr>
        <w:rPr>
          <w:rFonts w:hint="default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Y="274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7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70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</w:tc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高一（5）</w:t>
            </w: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高一（2）</w:t>
            </w: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高三（1）</w:t>
            </w: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高三（2）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ind w:firstLine="210" w:firstLineChars="1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高一（4）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lang w:val="en-US" w:eastAsia="zh-CN"/>
              </w:rPr>
              <w:t>九</w:t>
            </w:r>
            <w:r>
              <w:rPr>
                <w:rFonts w:hint="eastAsia"/>
              </w:rPr>
              <w:t>节课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高三（1）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both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A07B4C"/>
    <w:rsid w:val="00032E97"/>
    <w:rsid w:val="00145712"/>
    <w:rsid w:val="001F6126"/>
    <w:rsid w:val="0025175C"/>
    <w:rsid w:val="0027766C"/>
    <w:rsid w:val="002B33AA"/>
    <w:rsid w:val="002B6EA2"/>
    <w:rsid w:val="002C0543"/>
    <w:rsid w:val="002F2646"/>
    <w:rsid w:val="0036674C"/>
    <w:rsid w:val="0045130A"/>
    <w:rsid w:val="004F02FA"/>
    <w:rsid w:val="00536971"/>
    <w:rsid w:val="005810E6"/>
    <w:rsid w:val="005A2AB6"/>
    <w:rsid w:val="006F5777"/>
    <w:rsid w:val="00700E02"/>
    <w:rsid w:val="007242E6"/>
    <w:rsid w:val="00771303"/>
    <w:rsid w:val="007873C5"/>
    <w:rsid w:val="007C2736"/>
    <w:rsid w:val="008D5428"/>
    <w:rsid w:val="00924083"/>
    <w:rsid w:val="009A205A"/>
    <w:rsid w:val="00A07B4C"/>
    <w:rsid w:val="00A115AB"/>
    <w:rsid w:val="00A77BC5"/>
    <w:rsid w:val="00AB1946"/>
    <w:rsid w:val="00AD2BE1"/>
    <w:rsid w:val="00B812BE"/>
    <w:rsid w:val="00BA64EF"/>
    <w:rsid w:val="00BB3442"/>
    <w:rsid w:val="00C02320"/>
    <w:rsid w:val="00CD5A47"/>
    <w:rsid w:val="00D5778C"/>
    <w:rsid w:val="00D931D0"/>
    <w:rsid w:val="00DB24D5"/>
    <w:rsid w:val="00E64F1B"/>
    <w:rsid w:val="00EA743B"/>
    <w:rsid w:val="00EE5104"/>
    <w:rsid w:val="00FE63AC"/>
    <w:rsid w:val="04AF14CA"/>
    <w:rsid w:val="05282443"/>
    <w:rsid w:val="09B9703C"/>
    <w:rsid w:val="0C644160"/>
    <w:rsid w:val="10F840ED"/>
    <w:rsid w:val="162B6103"/>
    <w:rsid w:val="179A6E01"/>
    <w:rsid w:val="19525FC0"/>
    <w:rsid w:val="1BBC7C63"/>
    <w:rsid w:val="20771031"/>
    <w:rsid w:val="20F7271A"/>
    <w:rsid w:val="212E14B0"/>
    <w:rsid w:val="21B745F7"/>
    <w:rsid w:val="220171AB"/>
    <w:rsid w:val="249E7D05"/>
    <w:rsid w:val="251339A2"/>
    <w:rsid w:val="2D521822"/>
    <w:rsid w:val="31CF582B"/>
    <w:rsid w:val="3344741E"/>
    <w:rsid w:val="348258B6"/>
    <w:rsid w:val="370B7B49"/>
    <w:rsid w:val="388055FD"/>
    <w:rsid w:val="4316004D"/>
    <w:rsid w:val="4EF01BED"/>
    <w:rsid w:val="512B03F4"/>
    <w:rsid w:val="5C0A7DA0"/>
    <w:rsid w:val="5D945811"/>
    <w:rsid w:val="606205FD"/>
    <w:rsid w:val="726B1596"/>
    <w:rsid w:val="7A70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304</Characters>
  <Lines>3</Lines>
  <Paragraphs>1</Paragraphs>
  <TotalTime>2</TotalTime>
  <ScaleCrop>false</ScaleCrop>
  <LinksUpToDate>false</LinksUpToDate>
  <CharactersWithSpaces>369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2019-09-04T00:45:00Z</dcterms:created>
  <dc:creator>xb21cn</dc:creator>
  <cp:lastModifiedBy>ASUS</cp:lastModifiedBy>
  <dcterms:modified xsi:type="dcterms:W3CDTF">2024-04-22T06:58:51Z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B70CE7040B2E41308B83B7963F60CDE4</vt:lpwstr>
  </property>
</Properties>
</file>